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E4797B" w14:textId="699778CE" w:rsidR="00E341A8" w:rsidRPr="00E115B1" w:rsidRDefault="00E341A8" w:rsidP="009479C5">
      <w:pPr>
        <w:spacing w:after="0"/>
        <w:jc w:val="center"/>
        <w:rPr>
          <w:b/>
          <w:bCs/>
          <w:color w:val="3B3838" w:themeColor="background2" w:themeShade="40"/>
          <w:sz w:val="40"/>
          <w:szCs w:val="40"/>
        </w:rPr>
      </w:pPr>
      <w:r w:rsidRPr="00E115B1">
        <w:rPr>
          <w:b/>
          <w:bCs/>
          <w:color w:val="3B3838" w:themeColor="background2" w:themeShade="40"/>
          <w:sz w:val="40"/>
          <w:szCs w:val="40"/>
        </w:rPr>
        <w:t>A</w:t>
      </w:r>
      <w:r w:rsidR="00E115B1">
        <w:rPr>
          <w:b/>
          <w:bCs/>
          <w:color w:val="3B3838" w:themeColor="background2" w:themeShade="40"/>
          <w:sz w:val="40"/>
          <w:szCs w:val="40"/>
        </w:rPr>
        <w:t>nnexe</w:t>
      </w:r>
      <w:r w:rsidRPr="00E115B1">
        <w:rPr>
          <w:b/>
          <w:bCs/>
          <w:color w:val="3B3838" w:themeColor="background2" w:themeShade="40"/>
          <w:sz w:val="40"/>
          <w:szCs w:val="40"/>
        </w:rPr>
        <w:t xml:space="preserve"> </w:t>
      </w:r>
      <w:r w:rsidR="00E115B1" w:rsidRPr="00E115B1">
        <w:rPr>
          <w:b/>
          <w:bCs/>
          <w:color w:val="3B3838" w:themeColor="background2" w:themeShade="40"/>
          <w:sz w:val="40"/>
          <w:szCs w:val="40"/>
        </w:rPr>
        <w:t>n°</w:t>
      </w:r>
      <w:r w:rsidR="00016579">
        <w:rPr>
          <w:b/>
          <w:bCs/>
          <w:color w:val="3B3838" w:themeColor="background2" w:themeShade="40"/>
          <w:sz w:val="40"/>
          <w:szCs w:val="40"/>
        </w:rPr>
        <w:t>5</w:t>
      </w:r>
    </w:p>
    <w:p w14:paraId="273AD6FD" w14:textId="72B98D88" w:rsidR="00E341A8" w:rsidRPr="009479C5" w:rsidRDefault="00E226FE" w:rsidP="00E341A8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 xml:space="preserve">Plan </w:t>
      </w:r>
      <w:r w:rsidR="00016579">
        <w:rPr>
          <w:b/>
          <w:bCs/>
          <w:sz w:val="36"/>
          <w:szCs w:val="36"/>
        </w:rPr>
        <w:t>des abords du site</w:t>
      </w:r>
    </w:p>
    <w:p w14:paraId="4A90CB02" w14:textId="63F16FBC" w:rsidR="00E341A8" w:rsidRDefault="00E341A8" w:rsidP="00E341A8">
      <w:pPr>
        <w:jc w:val="center"/>
      </w:pPr>
    </w:p>
    <w:p w14:paraId="36C1074B" w14:textId="27374B88" w:rsidR="00C43743" w:rsidRDefault="003678A1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BD9DB18" wp14:editId="1E9E51B6">
                <wp:simplePos x="0" y="0"/>
                <wp:positionH relativeFrom="column">
                  <wp:posOffset>1905</wp:posOffset>
                </wp:positionH>
                <wp:positionV relativeFrom="paragraph">
                  <wp:posOffset>4586605</wp:posOffset>
                </wp:positionV>
                <wp:extent cx="5784850" cy="1404620"/>
                <wp:effectExtent l="0" t="0" r="25400" b="1397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848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A62719" w14:textId="3EB3D7D2" w:rsidR="00C43743" w:rsidRDefault="00C43743" w:rsidP="003A694E">
                            <w:pPr>
                              <w:jc w:val="center"/>
                            </w:pPr>
                            <w:bookmarkStart w:id="0" w:name="_GoBack"/>
                            <w:r>
                              <w:t xml:space="preserve">Plan d’occupation des abords du projet – EARL LAVERLOCHERE à </w:t>
                            </w:r>
                            <w:proofErr w:type="spellStart"/>
                            <w:r>
                              <w:t>Ternay</w:t>
                            </w:r>
                            <w:proofErr w:type="spellEnd"/>
                            <w:r w:rsidR="003A694E">
                              <w:t xml:space="preserve"> </w:t>
                            </w:r>
                            <w:r>
                              <w:t>(69)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BD9DB1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.15pt;margin-top:361.15pt;width:455.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" strokecolor="#d8d8d8 [2732]">
                <v:textbox style="mso-fit-shape-to-text:t">
                  <w:txbxContent>
                    <w:p w14:paraId="57A62719" w14:textId="3EB3D7D2" w:rsidR="00C43743" w:rsidRDefault="00C43743" w:rsidP="003A694E">
                      <w:pPr>
                        <w:jc w:val="center"/>
                      </w:pPr>
                      <w:bookmarkStart w:id="1" w:name="_GoBack"/>
                      <w:r>
                        <w:t xml:space="preserve">Plan d’occupation des abords du projet – EARL LAVERLOCHERE à </w:t>
                      </w:r>
                      <w:proofErr w:type="spellStart"/>
                      <w:r>
                        <w:t>Ternay</w:t>
                      </w:r>
                      <w:proofErr w:type="spellEnd"/>
                      <w:r w:rsidR="003A694E">
                        <w:t xml:space="preserve"> </w:t>
                      </w:r>
                      <w:r>
                        <w:t>(69)</w:t>
                      </w:r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  <w:r w:rsidR="00DF3899" w:rsidRPr="000413A5">
        <w:rPr>
          <w:rFonts w:asciiTheme="majorHAnsi" w:hAnsiTheme="majorHAnsi" w:cstheme="maj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FB27A2E" wp14:editId="448F6000">
                <wp:simplePos x="0" y="0"/>
                <wp:positionH relativeFrom="column">
                  <wp:posOffset>2865483</wp:posOffset>
                </wp:positionH>
                <wp:positionV relativeFrom="paragraph">
                  <wp:posOffset>2053590</wp:posOffset>
                </wp:positionV>
                <wp:extent cx="163195" cy="292735"/>
                <wp:effectExtent l="19050" t="0" r="46355" b="50165"/>
                <wp:wrapNone/>
                <wp:docPr id="1084" name="Triangle isocè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63195" cy="29273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2208FDB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Triangle isocèle 6" o:spid="_x0000_s1026" type="#_x0000_t5" style="position:absolute;margin-left:225.65pt;margin-top:161.7pt;width:12.85pt;height:23.05pt;rotation:180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" fillcolor="red" strokecolor="black [3213]" strokeweight="1pt"/>
            </w:pict>
          </mc:Fallback>
        </mc:AlternateContent>
      </w:r>
      <w:r w:rsidR="00DF3899" w:rsidRPr="004A7CD1">
        <w:rPr>
          <w:noProof/>
          <w:lang w:eastAsia="fr-FR"/>
        </w:rPr>
        <w:drawing>
          <wp:inline distT="0" distB="0" distL="0" distR="0" wp14:anchorId="0C8F4D83" wp14:editId="7EFC4CB3">
            <wp:extent cx="5979800" cy="4229100"/>
            <wp:effectExtent l="0" t="0" r="1905" b="0"/>
            <wp:docPr id="20" name="Image 20" descr="C:\Users\n.boutemine.SYSCOM\Documents\projet TERNAY\3-BUILDING_PERMIT\3.1-Etude de cas par cas\Annexes\Document de travail\Terna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.boutemine.SYSCOM\Documents\projet TERNAY\3-BUILDING_PERMIT\3.1-Etude de cas par cas\Annexes\Document de travail\Ternay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023" cy="4229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43743" w:rsidSect="0006508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E73AEC" w14:textId="77777777" w:rsidR="00342872" w:rsidRDefault="00342872" w:rsidP="00065084">
      <w:pPr>
        <w:spacing w:after="0" w:line="240" w:lineRule="auto"/>
      </w:pPr>
      <w:r>
        <w:separator/>
      </w:r>
    </w:p>
  </w:endnote>
  <w:endnote w:type="continuationSeparator" w:id="0">
    <w:p w14:paraId="107CFA96" w14:textId="77777777" w:rsidR="00342872" w:rsidRDefault="00342872" w:rsidP="000650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331CEE" w14:textId="77777777" w:rsidR="00386FD1" w:rsidRDefault="00386FD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148F4E" w14:textId="6F7E7256" w:rsidR="00065084" w:rsidRDefault="00C24DFE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9D0EFA4" wp14:editId="59B8A0DB">
              <wp:simplePos x="0" y="0"/>
              <wp:positionH relativeFrom="column">
                <wp:posOffset>-223520</wp:posOffset>
              </wp:positionH>
              <wp:positionV relativeFrom="paragraph">
                <wp:posOffset>-270510</wp:posOffset>
              </wp:positionV>
              <wp:extent cx="3629025" cy="292100"/>
              <wp:effectExtent l="0" t="0" r="9525" b="0"/>
              <wp:wrapNone/>
              <wp:docPr id="12" name="Zone de text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29025" cy="2921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3847AF2" w14:textId="58EF7E38" w:rsidR="009479C5" w:rsidRPr="009479C5" w:rsidRDefault="009479C5">
                          <w:pPr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</w:pPr>
                          <w:r w:rsidRPr="009479C5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Cas par Cas </w:t>
                          </w:r>
                          <w:r w:rsidR="00C24DFE" w:rsidRPr="009479C5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– </w:t>
                          </w:r>
                          <w:r w:rsidR="00C24DFE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EARL </w:t>
                          </w:r>
                          <w:r w:rsidR="00386FD1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>LAVERLOCHERE</w:t>
                          </w:r>
                          <w:r w:rsidR="00C24DFE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 – </w:t>
                          </w:r>
                          <w:r w:rsidR="00386FD1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>TERNAY</w:t>
                          </w:r>
                          <w:r w:rsidRPr="009479C5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 – Serres photovoltaïques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9D0EFA4" id="_x0000_t202" coordsize="21600,21600" o:spt="202" path="m,l,21600r21600,l21600,xe">
              <v:stroke joinstyle="miter"/>
              <v:path gradientshapeok="t" o:connecttype="rect"/>
            </v:shapetype>
            <v:shape id="Zone de texte 12" o:spid="_x0000_s1027" type="#_x0000_t202" style="position:absolute;margin-left:-17.6pt;margin-top:-21.3pt;width:285.75pt;height:23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" fillcolor="white [3201]" stroked="f" strokeweight=".5pt">
              <v:textbox>
                <w:txbxContent>
                  <w:p w14:paraId="43847AF2" w14:textId="58EF7E38" w:rsidR="009479C5" w:rsidRPr="009479C5" w:rsidRDefault="009479C5">
                    <w:pPr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</w:pPr>
                    <w:r w:rsidRPr="009479C5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Cas par Cas </w:t>
                    </w:r>
                    <w:r w:rsidR="00C24DFE" w:rsidRPr="009479C5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– </w:t>
                    </w:r>
                    <w:r w:rsidR="00C24DFE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EARL </w:t>
                    </w:r>
                    <w:r w:rsidR="00386FD1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>LAVERLOCHERE</w:t>
                    </w:r>
                    <w:r w:rsidR="00C24DFE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 – </w:t>
                    </w:r>
                    <w:r w:rsidR="00386FD1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>TERNAY</w:t>
                    </w:r>
                    <w:bookmarkStart w:id="1" w:name="_GoBack"/>
                    <w:bookmarkEnd w:id="1"/>
                    <w:r w:rsidRPr="009479C5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 – Serres photovoltaïques</w:t>
                    </w:r>
                  </w:p>
                </w:txbxContent>
              </v:textbox>
            </v:shape>
          </w:pict>
        </mc:Fallback>
      </mc:AlternateContent>
    </w:r>
    <w:r w:rsidR="009479C5">
      <w:rPr>
        <w:noProof/>
        <w:lang w:eastAsia="fr-FR"/>
      </w:rPr>
      <w:drawing>
        <wp:anchor distT="0" distB="0" distL="114300" distR="114300" simplePos="0" relativeHeight="251665408" behindDoc="1" locked="0" layoutInCell="1" allowOverlap="1" wp14:anchorId="245D23BB" wp14:editId="3A6FED7D">
          <wp:simplePos x="0" y="0"/>
          <wp:positionH relativeFrom="column">
            <wp:posOffset>4842307</wp:posOffset>
          </wp:positionH>
          <wp:positionV relativeFrom="paragraph">
            <wp:posOffset>-268834</wp:posOffset>
          </wp:positionV>
          <wp:extent cx="864345" cy="299072"/>
          <wp:effectExtent l="0" t="0" r="0" b="6350"/>
          <wp:wrapNone/>
          <wp:docPr id="15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4345" cy="29907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479C5">
      <w:rPr>
        <w:noProof/>
        <w:lang w:eastAsia="fr-FR"/>
      </w:rPr>
      <w:drawing>
        <wp:anchor distT="0" distB="0" distL="114300" distR="114300" simplePos="0" relativeHeight="251664384" behindDoc="1" locked="0" layoutInCell="1" allowOverlap="1" wp14:anchorId="6A148686" wp14:editId="76428CEF">
          <wp:simplePos x="0" y="0"/>
          <wp:positionH relativeFrom="column">
            <wp:posOffset>3621000</wp:posOffset>
          </wp:positionH>
          <wp:positionV relativeFrom="paragraph">
            <wp:posOffset>-269377</wp:posOffset>
          </wp:positionV>
          <wp:extent cx="914400" cy="294752"/>
          <wp:effectExtent l="0" t="0" r="0" b="0"/>
          <wp:wrapNone/>
          <wp:docPr id="14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3595" cy="3009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65084"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E675FCE" wp14:editId="7B0754B7">
              <wp:simplePos x="0" y="0"/>
              <wp:positionH relativeFrom="column">
                <wp:posOffset>-530530</wp:posOffset>
              </wp:positionH>
              <wp:positionV relativeFrom="paragraph">
                <wp:posOffset>-412750</wp:posOffset>
              </wp:positionV>
              <wp:extent cx="6848475" cy="0"/>
              <wp:effectExtent l="0" t="0" r="0" b="0"/>
              <wp:wrapNone/>
              <wp:docPr id="10" name="Connecteur droit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line w14:anchorId="6EBEBDB8" id="Connecteur droit 10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.75pt,-32.5pt" to="497.5pt,-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" strokecolor="#4472c4 [3204]" strokeweight=".5pt">
              <v:stroke joinstyle="miter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400EBE" w14:textId="77777777" w:rsidR="00386FD1" w:rsidRDefault="00386FD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175DC2" w14:textId="77777777" w:rsidR="00342872" w:rsidRDefault="00342872" w:rsidP="00065084">
      <w:pPr>
        <w:spacing w:after="0" w:line="240" w:lineRule="auto"/>
      </w:pPr>
      <w:r>
        <w:separator/>
      </w:r>
    </w:p>
  </w:footnote>
  <w:footnote w:type="continuationSeparator" w:id="0">
    <w:p w14:paraId="70F203DC" w14:textId="77777777" w:rsidR="00342872" w:rsidRDefault="00342872" w:rsidP="000650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CC8AD6" w14:textId="77777777" w:rsidR="00386FD1" w:rsidRDefault="00386FD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7EFEC9" w14:textId="59E5142A" w:rsidR="00065084" w:rsidRDefault="00065084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5F614D0" wp14:editId="7AAF64D3">
              <wp:simplePos x="0" y="0"/>
              <wp:positionH relativeFrom="column">
                <wp:posOffset>-518796</wp:posOffset>
              </wp:positionH>
              <wp:positionV relativeFrom="paragraph">
                <wp:posOffset>950595</wp:posOffset>
              </wp:positionV>
              <wp:extent cx="6848475" cy="0"/>
              <wp:effectExtent l="0" t="0" r="0" b="0"/>
              <wp:wrapNone/>
              <wp:docPr id="9" name="Connecteur droit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line w14:anchorId="3DFF2DAE" id="Connecteur droit 9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85pt,74.85pt" to="498.4pt,7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" strokecolor="#4472c4 [3204]" strokeweight=".5pt">
              <v:stroke joinstyle="miter"/>
            </v:line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343899B" wp14:editId="5460F226">
              <wp:simplePos x="0" y="0"/>
              <wp:positionH relativeFrom="column">
                <wp:posOffset>-518795</wp:posOffset>
              </wp:positionH>
              <wp:positionV relativeFrom="paragraph">
                <wp:posOffset>-78105</wp:posOffset>
              </wp:positionV>
              <wp:extent cx="6848475" cy="9886950"/>
              <wp:effectExtent l="0" t="0" r="28575" b="19050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475" cy="9886950"/>
                      </a:xfrm>
                      <a:prstGeom prst="rect">
                        <a:avLst/>
                      </a:prstGeom>
                      <a:noFill/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rect w14:anchorId="511432AC" id="Rectangle 7" o:spid="_x0000_s1026" style="position:absolute;margin-left:-40.85pt;margin-top:-6.15pt;width:539.25pt;height:778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" filled="f" strokecolor="#1f3763 [1604]" strokeweight="1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6E844" w14:textId="77777777" w:rsidR="00386FD1" w:rsidRDefault="00386FD1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41A8"/>
    <w:rsid w:val="00016579"/>
    <w:rsid w:val="00053436"/>
    <w:rsid w:val="0006033C"/>
    <w:rsid w:val="00065084"/>
    <w:rsid w:val="0015182A"/>
    <w:rsid w:val="00250E6D"/>
    <w:rsid w:val="00272C35"/>
    <w:rsid w:val="00291451"/>
    <w:rsid w:val="002B13E1"/>
    <w:rsid w:val="003403E5"/>
    <w:rsid w:val="00342872"/>
    <w:rsid w:val="003678A1"/>
    <w:rsid w:val="00386FD1"/>
    <w:rsid w:val="003A65D4"/>
    <w:rsid w:val="003A694E"/>
    <w:rsid w:val="004678CD"/>
    <w:rsid w:val="004A5119"/>
    <w:rsid w:val="004A7CD1"/>
    <w:rsid w:val="00804601"/>
    <w:rsid w:val="00836376"/>
    <w:rsid w:val="008F44D7"/>
    <w:rsid w:val="009479C5"/>
    <w:rsid w:val="00A654F4"/>
    <w:rsid w:val="00A82D40"/>
    <w:rsid w:val="00B52B17"/>
    <w:rsid w:val="00BF2761"/>
    <w:rsid w:val="00C24DFE"/>
    <w:rsid w:val="00C43743"/>
    <w:rsid w:val="00DC7443"/>
    <w:rsid w:val="00DF3899"/>
    <w:rsid w:val="00E115B1"/>
    <w:rsid w:val="00E226FE"/>
    <w:rsid w:val="00E341A8"/>
    <w:rsid w:val="00FD5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;"/>
  <w14:docId w14:val="61A474DB"/>
  <w15:chartTrackingRefBased/>
  <w15:docId w15:val="{6538E249-69F0-4F4A-B5FB-ADBAF5F9A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650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5084"/>
  </w:style>
  <w:style w:type="paragraph" w:styleId="Pieddepage">
    <w:name w:val="footer"/>
    <w:basedOn w:val="Normal"/>
    <w:link w:val="PieddepageCar"/>
    <w:uiPriority w:val="99"/>
    <w:unhideWhenUsed/>
    <w:rsid w:val="000650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650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MAXIME FLAUX</dc:creator>
  <cp:keywords/>
  <dc:description/>
  <cp:lastModifiedBy>Nahim Boutemine</cp:lastModifiedBy>
  <cp:revision>11</cp:revision>
  <cp:lastPrinted>2022-08-08T14:44:00Z</cp:lastPrinted>
  <dcterms:created xsi:type="dcterms:W3CDTF">2023-05-17T12:22:00Z</dcterms:created>
  <dcterms:modified xsi:type="dcterms:W3CDTF">2023-06-20T15:28:00Z</dcterms:modified>
</cp:coreProperties>
</file>